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167A046F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7A129B">
        <w:rPr>
          <w:b/>
          <w:sz w:val="28"/>
          <w:u w:val="single"/>
        </w:rPr>
        <w:t>2</w:t>
      </w:r>
      <w:r w:rsidR="003C230A">
        <w:rPr>
          <w:b/>
          <w:sz w:val="28"/>
          <w:u w:val="single"/>
        </w:rPr>
        <w:t>4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158E2C23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</w:t>
      </w:r>
      <w:r w:rsidR="00F922C4">
        <w:rPr>
          <w:b/>
          <w:u w:val="single"/>
        </w:rPr>
        <w:t>2</w:t>
      </w:r>
      <w:r w:rsidR="003C230A">
        <w:rPr>
          <w:b/>
          <w:u w:val="single"/>
        </w:rPr>
        <w:t>4</w:t>
      </w:r>
      <w:r>
        <w:rPr>
          <w:b/>
          <w:u w:val="single"/>
        </w:rPr>
        <w:t xml:space="preserve">- Q1 </w:t>
      </w:r>
    </w:p>
    <w:p w14:paraId="21DB12BA" w14:textId="33B8010B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1B28CC">
        <w:t>853,044</w:t>
      </w:r>
      <w:r w:rsidR="00B853A9">
        <w:t>/</w:t>
      </w:r>
      <w:r w:rsidR="001B28CC">
        <w:t>934,917</w:t>
      </w:r>
      <w:r w:rsidR="00646D6A">
        <w:t>)</w:t>
      </w:r>
      <w:r w:rsidR="001B28CC">
        <w:t xml:space="preserve"> </w:t>
      </w:r>
      <w:r w:rsidR="001B28CC" w:rsidRPr="001B28CC">
        <w:rPr>
          <w:b/>
          <w:bCs/>
        </w:rPr>
        <w:t>91%</w:t>
      </w:r>
      <w:r>
        <w:t xml:space="preserve">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512EB025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3C230A">
        <w:rPr>
          <w:b/>
          <w:u w:val="single"/>
        </w:rPr>
        <w:t>4</w:t>
      </w:r>
      <w:r>
        <w:rPr>
          <w:b/>
          <w:u w:val="single"/>
        </w:rPr>
        <w:t xml:space="preserve">- Q2 </w:t>
      </w:r>
    </w:p>
    <w:p w14:paraId="6D936DF3" w14:textId="3D42B990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1B28CC">
        <w:t>858,841</w:t>
      </w:r>
      <w:r w:rsidR="008C3CE0" w:rsidRPr="00DE434B">
        <w:t>/</w:t>
      </w:r>
      <w:r w:rsidR="001B28CC">
        <w:t>948,765</w:t>
      </w:r>
      <w:r w:rsidR="00646D6A" w:rsidRPr="00DE434B">
        <w:t>)</w:t>
      </w:r>
      <w:r w:rsidR="001B28CC">
        <w:t xml:space="preserve"> </w:t>
      </w:r>
      <w:r w:rsidR="001B28CC" w:rsidRPr="001B28CC">
        <w:rPr>
          <w:b/>
          <w:bCs/>
        </w:rPr>
        <w:t>91%</w:t>
      </w:r>
      <w:r w:rsidRPr="00DE434B"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353220B4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3C230A">
        <w:rPr>
          <w:b/>
          <w:u w:val="single"/>
        </w:rPr>
        <w:t>4</w:t>
      </w:r>
      <w:r>
        <w:rPr>
          <w:b/>
          <w:u w:val="single"/>
        </w:rPr>
        <w:t xml:space="preserve">- Q3 </w:t>
      </w:r>
    </w:p>
    <w:p w14:paraId="65E34D85" w14:textId="1DD84F3F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E1513E">
        <w:t>867,437</w:t>
      </w:r>
      <w:r w:rsidR="008C3CE0" w:rsidRPr="00646D6A">
        <w:rPr>
          <w:bCs/>
        </w:rPr>
        <w:t>/</w:t>
      </w:r>
      <w:r w:rsidR="00E1513E">
        <w:rPr>
          <w:bCs/>
        </w:rPr>
        <w:t>941,185</w:t>
      </w:r>
      <w:r w:rsidR="00646D6A">
        <w:rPr>
          <w:bCs/>
        </w:rPr>
        <w:t>)</w:t>
      </w:r>
      <w:r w:rsidR="00E1513E">
        <w:rPr>
          <w:bCs/>
        </w:rPr>
        <w:t xml:space="preserve"> </w:t>
      </w:r>
      <w:r w:rsidR="00E1513E" w:rsidRPr="00E1513E">
        <w:rPr>
          <w:b/>
        </w:rPr>
        <w:t>92%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045F5833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3C230A">
        <w:rPr>
          <w:b/>
          <w:u w:val="single"/>
        </w:rPr>
        <w:t>4</w:t>
      </w:r>
      <w:r>
        <w:rPr>
          <w:b/>
          <w:u w:val="single"/>
        </w:rPr>
        <w:t xml:space="preserve">- Q4 </w:t>
      </w:r>
    </w:p>
    <w:p w14:paraId="6A054392" w14:textId="7D94A0B8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F2098E">
        <w:t>850,644</w:t>
      </w:r>
      <w:r w:rsidR="008C3CE0" w:rsidRPr="00646D6A">
        <w:rPr>
          <w:bCs/>
        </w:rPr>
        <w:t>/</w:t>
      </w:r>
      <w:r w:rsidR="00F2098E">
        <w:rPr>
          <w:bCs/>
        </w:rPr>
        <w:t>1,059,096</w:t>
      </w:r>
      <w:r w:rsidR="00646D6A">
        <w:rPr>
          <w:bCs/>
        </w:rPr>
        <w:t>)</w:t>
      </w:r>
      <w:r w:rsidR="00646D6A">
        <w:rPr>
          <w:b/>
        </w:rPr>
        <w:t xml:space="preserve"> </w:t>
      </w:r>
      <w:r w:rsidR="00F2098E">
        <w:rPr>
          <w:b/>
        </w:rPr>
        <w:t>80%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017646"/>
    <w:rsid w:val="001B28CC"/>
    <w:rsid w:val="0023722F"/>
    <w:rsid w:val="00243E53"/>
    <w:rsid w:val="002E460A"/>
    <w:rsid w:val="00396991"/>
    <w:rsid w:val="003C230A"/>
    <w:rsid w:val="00480728"/>
    <w:rsid w:val="004909F6"/>
    <w:rsid w:val="004B31DF"/>
    <w:rsid w:val="005A2912"/>
    <w:rsid w:val="005E5272"/>
    <w:rsid w:val="00625F28"/>
    <w:rsid w:val="00646D6A"/>
    <w:rsid w:val="007A129B"/>
    <w:rsid w:val="007C18AD"/>
    <w:rsid w:val="00825D11"/>
    <w:rsid w:val="00887B3A"/>
    <w:rsid w:val="008C3CE0"/>
    <w:rsid w:val="009002D1"/>
    <w:rsid w:val="0090554D"/>
    <w:rsid w:val="0093068D"/>
    <w:rsid w:val="00AA71AB"/>
    <w:rsid w:val="00B853A9"/>
    <w:rsid w:val="00BB0A7B"/>
    <w:rsid w:val="00BB4153"/>
    <w:rsid w:val="00C100F1"/>
    <w:rsid w:val="00C75DD5"/>
    <w:rsid w:val="00CA081F"/>
    <w:rsid w:val="00CC1FC0"/>
    <w:rsid w:val="00DD2081"/>
    <w:rsid w:val="00DE1888"/>
    <w:rsid w:val="00DE434B"/>
    <w:rsid w:val="00E1513E"/>
    <w:rsid w:val="00E72C92"/>
    <w:rsid w:val="00F2098E"/>
    <w:rsid w:val="00F922C4"/>
    <w:rsid w:val="00F93053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Michael Mcintosh</cp:lastModifiedBy>
  <cp:revision>5</cp:revision>
  <dcterms:created xsi:type="dcterms:W3CDTF">2025-03-14T21:58:00Z</dcterms:created>
  <dcterms:modified xsi:type="dcterms:W3CDTF">2025-03-25T18:30:00Z</dcterms:modified>
</cp:coreProperties>
</file>