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45E4C496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7A129B">
        <w:rPr>
          <w:b/>
          <w:sz w:val="28"/>
          <w:u w:val="single"/>
        </w:rPr>
        <w:t>2</w:t>
      </w:r>
      <w:r w:rsidR="00BB0A7B">
        <w:rPr>
          <w:b/>
          <w:sz w:val="28"/>
          <w:u w:val="single"/>
        </w:rPr>
        <w:t>1</w:t>
      </w:r>
      <w:r w:rsidR="00AA71AB">
        <w:rPr>
          <w:b/>
          <w:sz w:val="28"/>
          <w:u w:val="single"/>
        </w:rPr>
        <w:t xml:space="preserve"> Loan to Deposit Ratio</w:t>
      </w:r>
    </w:p>
    <w:p w14:paraId="58920307" w14:textId="77777777" w:rsidR="00AA71AB" w:rsidRDefault="00AA71AB" w:rsidP="00CA081F">
      <w:pPr>
        <w:jc w:val="center"/>
        <w:rPr>
          <w:b/>
          <w:sz w:val="28"/>
          <w:u w:val="single"/>
        </w:rPr>
      </w:pPr>
    </w:p>
    <w:p w14:paraId="496BF0BB" w14:textId="33ED36C1" w:rsidR="00CA081F" w:rsidRDefault="00AA71AB" w:rsidP="00CA081F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BB0A7B">
        <w:rPr>
          <w:b/>
          <w:u w:val="single"/>
        </w:rPr>
        <w:t>1</w:t>
      </w:r>
      <w:r>
        <w:rPr>
          <w:b/>
          <w:u w:val="single"/>
        </w:rPr>
        <w:t xml:space="preserve">- Q1 </w:t>
      </w:r>
    </w:p>
    <w:p w14:paraId="21DB12BA" w14:textId="146967D7" w:rsidR="00CA081F" w:rsidRP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</w:t>
      </w:r>
      <w:r w:rsidR="00243E53">
        <w:t xml:space="preserve">Total </w:t>
      </w:r>
      <w:r>
        <w:t>Deposits Ratio:</w:t>
      </w:r>
      <w:r w:rsidR="008C3CE0">
        <w:t xml:space="preserve"> </w:t>
      </w:r>
      <w:r w:rsidR="00646D6A">
        <w:t>(</w:t>
      </w:r>
      <w:r w:rsidR="00B853A9">
        <w:t>661,699</w:t>
      </w:r>
      <w:r w:rsidR="00B853A9">
        <w:t>/780,153</w:t>
      </w:r>
      <w:r w:rsidR="00646D6A">
        <w:t>)</w:t>
      </w:r>
      <w:r>
        <w:t xml:space="preserve"> </w:t>
      </w:r>
      <w:r w:rsidR="00DE434B">
        <w:rPr>
          <w:b/>
        </w:rPr>
        <w:t>84.</w:t>
      </w:r>
      <w:r w:rsidR="00B853A9">
        <w:rPr>
          <w:b/>
        </w:rPr>
        <w:t>8</w:t>
      </w:r>
      <w:r w:rsidRPr="00AA71AB">
        <w:rPr>
          <w:b/>
        </w:rPr>
        <w:t xml:space="preserve">% </w:t>
      </w:r>
    </w:p>
    <w:p w14:paraId="16EA2CC4" w14:textId="69E6D132" w:rsidR="00AA71AB" w:rsidRDefault="00AA71AB" w:rsidP="00AA71AB">
      <w:pPr>
        <w:jc w:val="center"/>
        <w:rPr>
          <w:b/>
          <w:sz w:val="28"/>
          <w:u w:val="single"/>
        </w:rPr>
      </w:pPr>
    </w:p>
    <w:p w14:paraId="56F455DC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30C4162C" w14:textId="5B382AA4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BB0A7B">
        <w:rPr>
          <w:b/>
          <w:u w:val="single"/>
        </w:rPr>
        <w:t>1</w:t>
      </w:r>
      <w:r>
        <w:rPr>
          <w:b/>
          <w:u w:val="single"/>
        </w:rPr>
        <w:t xml:space="preserve">- Q2 </w:t>
      </w:r>
    </w:p>
    <w:p w14:paraId="6D936DF3" w14:textId="2346CEE4" w:rsidR="00AA71AB" w:rsidRPr="00AA71AB" w:rsidRDefault="00AA71AB" w:rsidP="00AA71AB">
      <w:pPr>
        <w:pStyle w:val="ListParagraph"/>
        <w:numPr>
          <w:ilvl w:val="0"/>
          <w:numId w:val="1"/>
        </w:numPr>
      </w:pPr>
      <w:r>
        <w:t>Net Loans and Leases to Deposits Ratio:</w:t>
      </w:r>
      <w:r w:rsidR="008C3CE0">
        <w:t xml:space="preserve"> </w:t>
      </w:r>
      <w:r w:rsidR="00646D6A">
        <w:t>(</w:t>
      </w:r>
      <w:r w:rsidR="00DD2081" w:rsidRPr="00DD2081">
        <w:t>652,058</w:t>
      </w:r>
      <w:r w:rsidR="008C3CE0" w:rsidRPr="00DE434B">
        <w:t>/</w:t>
      </w:r>
      <w:r w:rsidR="00C100F1" w:rsidRPr="00C100F1">
        <w:t>888,162</w:t>
      </w:r>
      <w:r w:rsidR="00646D6A" w:rsidRPr="00DE434B">
        <w:t>)</w:t>
      </w:r>
      <w:r w:rsidRPr="00DE434B">
        <w:t xml:space="preserve"> </w:t>
      </w:r>
      <w:r w:rsidR="00C100F1">
        <w:rPr>
          <w:b/>
        </w:rPr>
        <w:t>73.4</w:t>
      </w:r>
      <w:r w:rsidRPr="00DE434B">
        <w:rPr>
          <w:b/>
        </w:rPr>
        <w:t>%</w:t>
      </w:r>
      <w:r w:rsidRPr="00AA71AB">
        <w:rPr>
          <w:b/>
        </w:rPr>
        <w:t xml:space="preserve"> </w:t>
      </w:r>
      <w:r w:rsidR="00243E53">
        <w:rPr>
          <w:b/>
        </w:rPr>
        <w:t xml:space="preserve"> </w:t>
      </w:r>
    </w:p>
    <w:p w14:paraId="4BEDE68F" w14:textId="35B7DE44" w:rsidR="00AA71AB" w:rsidRDefault="00AA71AB" w:rsidP="00AA71AB">
      <w:pPr>
        <w:jc w:val="center"/>
        <w:rPr>
          <w:b/>
          <w:sz w:val="28"/>
          <w:u w:val="single"/>
        </w:rPr>
      </w:pPr>
    </w:p>
    <w:p w14:paraId="69D6A0E1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00B2C95B" w14:textId="7431D431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BB0A7B">
        <w:rPr>
          <w:b/>
          <w:u w:val="single"/>
        </w:rPr>
        <w:t>1</w:t>
      </w:r>
      <w:r>
        <w:rPr>
          <w:b/>
          <w:u w:val="single"/>
        </w:rPr>
        <w:t xml:space="preserve">- Q3 </w:t>
      </w:r>
    </w:p>
    <w:p w14:paraId="65E34D85" w14:textId="5B46CD97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DE434B">
        <w:rPr>
          <w:bCs/>
        </w:rPr>
        <w:t>680,626</w:t>
      </w:r>
      <w:r w:rsidR="008C3CE0" w:rsidRPr="00646D6A">
        <w:rPr>
          <w:bCs/>
        </w:rPr>
        <w:t>/</w:t>
      </w:r>
      <w:r w:rsidR="0023722F" w:rsidRPr="0023722F">
        <w:rPr>
          <w:bCs/>
        </w:rPr>
        <w:t>857,198</w:t>
      </w:r>
      <w:r w:rsidR="00646D6A">
        <w:rPr>
          <w:bCs/>
        </w:rPr>
        <w:t>)</w:t>
      </w:r>
      <w:r w:rsidR="00646D6A" w:rsidRPr="00646D6A">
        <w:rPr>
          <w:bCs/>
        </w:rPr>
        <w:t xml:space="preserve"> </w:t>
      </w:r>
      <w:r w:rsidR="0023722F">
        <w:rPr>
          <w:b/>
        </w:rPr>
        <w:t>79.4</w:t>
      </w:r>
      <w:r w:rsidR="00646D6A" w:rsidRPr="00AA71AB">
        <w:rPr>
          <w:b/>
        </w:rPr>
        <w:t>%</w:t>
      </w:r>
    </w:p>
    <w:p w14:paraId="5C21E0A0" w14:textId="3CA1D153" w:rsidR="00AA71AB" w:rsidRDefault="00AA71AB" w:rsidP="00AA71AB">
      <w:pPr>
        <w:jc w:val="center"/>
        <w:rPr>
          <w:b/>
          <w:sz w:val="28"/>
          <w:u w:val="single"/>
        </w:rPr>
      </w:pPr>
    </w:p>
    <w:p w14:paraId="26E837F8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1AB3425A" w14:textId="26C2A882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BB0A7B">
        <w:rPr>
          <w:b/>
          <w:u w:val="single"/>
        </w:rPr>
        <w:t>1</w:t>
      </w:r>
      <w:r>
        <w:rPr>
          <w:b/>
          <w:u w:val="single"/>
        </w:rPr>
        <w:t xml:space="preserve">- Q4 </w:t>
      </w:r>
    </w:p>
    <w:p w14:paraId="6A054392" w14:textId="2C855A62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93068D" w:rsidRPr="0093068D">
        <w:rPr>
          <w:bCs/>
        </w:rPr>
        <w:t>633,179</w:t>
      </w:r>
      <w:r w:rsidR="008C3CE0" w:rsidRPr="00646D6A">
        <w:rPr>
          <w:bCs/>
        </w:rPr>
        <w:t>/</w:t>
      </w:r>
      <w:r w:rsidR="00017646" w:rsidRPr="00017646">
        <w:rPr>
          <w:bCs/>
        </w:rPr>
        <w:t>809,346</w:t>
      </w:r>
      <w:r w:rsidR="00646D6A">
        <w:rPr>
          <w:bCs/>
        </w:rPr>
        <w:t>)</w:t>
      </w:r>
      <w:r w:rsidR="00646D6A">
        <w:rPr>
          <w:b/>
        </w:rPr>
        <w:t xml:space="preserve"> </w:t>
      </w:r>
      <w:r w:rsidR="00017646">
        <w:rPr>
          <w:b/>
        </w:rPr>
        <w:t>7</w:t>
      </w:r>
      <w:r w:rsidR="00DE434B">
        <w:rPr>
          <w:b/>
        </w:rPr>
        <w:t>8</w:t>
      </w:r>
      <w:r w:rsidR="00017646">
        <w:rPr>
          <w:b/>
        </w:rPr>
        <w:t>.2</w:t>
      </w:r>
      <w:r w:rsidR="00646D6A" w:rsidRPr="00AA71AB">
        <w:rPr>
          <w:b/>
        </w:rPr>
        <w:t>%</w:t>
      </w:r>
    </w:p>
    <w:p w14:paraId="161F912B" w14:textId="6C8896B7" w:rsidR="00CA081F" w:rsidRDefault="00CA081F"/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017646"/>
    <w:rsid w:val="0023722F"/>
    <w:rsid w:val="00243E53"/>
    <w:rsid w:val="00396991"/>
    <w:rsid w:val="00480728"/>
    <w:rsid w:val="00646D6A"/>
    <w:rsid w:val="007A129B"/>
    <w:rsid w:val="00825D11"/>
    <w:rsid w:val="00887B3A"/>
    <w:rsid w:val="008C3CE0"/>
    <w:rsid w:val="009002D1"/>
    <w:rsid w:val="0093068D"/>
    <w:rsid w:val="00AA71AB"/>
    <w:rsid w:val="00B853A9"/>
    <w:rsid w:val="00BB0A7B"/>
    <w:rsid w:val="00BB4153"/>
    <w:rsid w:val="00C100F1"/>
    <w:rsid w:val="00CA081F"/>
    <w:rsid w:val="00CC1FC0"/>
    <w:rsid w:val="00DD2081"/>
    <w:rsid w:val="00DE1888"/>
    <w:rsid w:val="00DE434B"/>
    <w:rsid w:val="00E72C92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L. Smith</cp:lastModifiedBy>
  <cp:revision>12</cp:revision>
  <dcterms:created xsi:type="dcterms:W3CDTF">2022-05-06T19:45:00Z</dcterms:created>
  <dcterms:modified xsi:type="dcterms:W3CDTF">2022-05-06T20:15:00Z</dcterms:modified>
</cp:coreProperties>
</file>